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4B" w:rsidRDefault="00257970" w:rsidP="00252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cs-CZ"/>
        </w:rPr>
        <w:t>ZELENÝ</w:t>
      </w:r>
      <w:r w:rsidR="00265F1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cs-CZ"/>
        </w:rPr>
        <w:t xml:space="preserve"> BERTÍK</w:t>
      </w:r>
    </w:p>
    <w:p w:rsidR="0025224B" w:rsidRPr="0025224B" w:rsidRDefault="0025224B" w:rsidP="00252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:rsidR="004E41F4" w:rsidRDefault="004E41F4" w:rsidP="004E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 9. SCHŮZKY PRO RODIČE 17:00, zahrada v Údolní</w:t>
      </w:r>
    </w:p>
    <w:p w:rsidR="004E41F4" w:rsidRDefault="004E41F4" w:rsidP="004E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-informační schůzky pro rodiče s celým personálem MŠ</w:t>
      </w:r>
    </w:p>
    <w:p w:rsidR="004E41F4" w:rsidRDefault="004E41F4" w:rsidP="004E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cs-CZ"/>
        </w:rPr>
        <w:t>Prosíme, přijďte bez dětí.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4E41F4" w:rsidRDefault="004E41F4" w:rsidP="004E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11. 9. DIVADLO KOLOBĚŽKA</w:t>
      </w:r>
    </w:p>
    <w:p w:rsidR="004E41F4" w:rsidRDefault="004E41F4" w:rsidP="004E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-tento měsíc nás čeká pohádka: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 neposlušných kůzlátkách</w:t>
      </w:r>
    </w:p>
    <w:p w:rsidR="004E41F4" w:rsidRDefault="004E41F4" w:rsidP="004E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16. 9. SLAVNOST PORTFOLIA</w:t>
      </w:r>
    </w:p>
    <w:p w:rsidR="004E41F4" w:rsidRDefault="004E41F4" w:rsidP="004E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-odpolední akce pro rodiče s dětmi, kde se společně potkáme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sym w:font="Wingdings" w:char="F04A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4E41F4" w:rsidRDefault="004E41F4" w:rsidP="004E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Nově příchozí děti si s rodiči vytvoří a ozdobí své nové portfolio. Děti, které už portfolio mají, si ho mohou s rodiči po roce prohlédnout a aktualizovat. Během celé slavnosti si do portfolia i něco společně vytvoříte a uložíte a užijete si společný čas ve školce.</w:t>
      </w:r>
    </w:p>
    <w:p w:rsidR="004E41F4" w:rsidRDefault="004E41F4" w:rsidP="004E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Na zdobení si můžete donést: fotky, samolepky, obrázky toho, co má vaše dítě rádo, co mu připomene domov atd. V MŠ bude k dispozici základní výtvarný materiál (lepidla, razničky, barevné papíry atd.) </w:t>
      </w:r>
    </w:p>
    <w:p w:rsidR="004E41F4" w:rsidRDefault="004E41F4" w:rsidP="004E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cs-CZ"/>
        </w:rPr>
        <w:t>Začátek tvorby je možný od 15:00, přijďte p</w:t>
      </w:r>
      <w:r w:rsidR="00A75225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cs-CZ"/>
        </w:rPr>
        <w:t>rosím tak, abyste s dětmi stihli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cs-CZ"/>
        </w:rPr>
        <w:t xml:space="preserve"> dotvořit portfolio v rámci provozu MŠ.</w:t>
      </w:r>
    </w:p>
    <w:p w:rsidR="004E41F4" w:rsidRDefault="004E41F4" w:rsidP="004E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Těšíme se na vás! </w:t>
      </w:r>
    </w:p>
    <w:p w:rsidR="004E41F4" w:rsidRDefault="004E41F4" w:rsidP="004E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17. 9. SPOLEČNÁ PROCHÁZKA S ÚDOLNÍ</w:t>
      </w:r>
    </w:p>
    <w:p w:rsidR="004E41F4" w:rsidRDefault="004E41F4" w:rsidP="004E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den, kdy se děti rozdělí na mladší a předškoláky a v těchto skupinách si užijí společný program i s druhou budovou</w:t>
      </w:r>
    </w:p>
    <w:p w:rsidR="004E41F4" w:rsidRDefault="004E41F4" w:rsidP="004E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-téma vycházky: BAREVNÉ PŘÁTELSTVÍ</w:t>
      </w:r>
    </w:p>
    <w:p w:rsidR="004E41F4" w:rsidRDefault="004E41F4" w:rsidP="004E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-s sebou: batůžek s pitím, vhodné oblečení a obuv</w:t>
      </w:r>
    </w:p>
    <w:p w:rsidR="004E41F4" w:rsidRDefault="004E41F4" w:rsidP="004E41F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24. 9. CELODENNÍ VÝLET: VRCH BĚLÁ</w:t>
      </w:r>
    </w:p>
    <w:p w:rsidR="004E41F4" w:rsidRDefault="004E41F4" w:rsidP="004E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cs-CZ"/>
        </w:rPr>
        <w:t>-sraz v MŠ do 8:00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pojedeme autobusem</w:t>
      </w:r>
    </w:p>
    <w:p w:rsidR="004E41F4" w:rsidRDefault="004E41F4" w:rsidP="004E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-s sebou: do batohu jídlo a pití na CELÝ DEN, vhodné oblečení a obuv</w:t>
      </w:r>
    </w:p>
    <w:p w:rsidR="004E41F4" w:rsidRDefault="004E41F4" w:rsidP="004E4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-čeká nás projektový den na výletě, bližší informace budou v aplikaci před konáním akce</w:t>
      </w:r>
    </w:p>
    <w:p w:rsidR="004E41F4" w:rsidRDefault="004E41F4" w:rsidP="004E41F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25. 9. DIVADLO KORDULA</w:t>
      </w:r>
    </w:p>
    <w:p w:rsidR="0025224B" w:rsidRDefault="004E41F4" w:rsidP="00F5017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-pohádka s tvořivou dílnou: </w:t>
      </w:r>
      <w:r>
        <w:rPr>
          <w:rFonts w:ascii="Times New Roman" w:hAnsi="Times New Roman" w:cs="Times New Roman"/>
          <w:b/>
          <w:i/>
          <w:sz w:val="24"/>
        </w:rPr>
        <w:t>Kdo nenechá pejska spát</w:t>
      </w:r>
    </w:p>
    <w:p w:rsidR="00681C76" w:rsidRPr="00681C76" w:rsidRDefault="00681C76" w:rsidP="00681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1C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29. 9. TĚLOCVIČNA ZŠ LESNÍ</w:t>
      </w:r>
    </w:p>
    <w:p w:rsidR="00681C76" w:rsidRPr="00681C76" w:rsidRDefault="00681C76" w:rsidP="00681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1C76">
        <w:rPr>
          <w:rFonts w:ascii="Times New Roman" w:eastAsia="Times New Roman" w:hAnsi="Times New Roman" w:cs="Times New Roman"/>
          <w:sz w:val="24"/>
          <w:szCs w:val="24"/>
          <w:lang w:eastAsia="cs-CZ"/>
        </w:rPr>
        <w:t>-pravidelné sportování v tělocvičně</w:t>
      </w:r>
    </w:p>
    <w:p w:rsidR="00681C76" w:rsidRPr="00681C76" w:rsidRDefault="00681C76" w:rsidP="00681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1C76">
        <w:rPr>
          <w:rFonts w:ascii="Times New Roman" w:eastAsia="Times New Roman" w:hAnsi="Times New Roman" w:cs="Times New Roman"/>
          <w:sz w:val="24"/>
          <w:szCs w:val="24"/>
          <w:lang w:eastAsia="cs-CZ"/>
        </w:rPr>
        <w:t>-s sebou: batůžek, sportovní oblečení (převlékáme se vždy), sportovní obuv, láhev s pitím</w:t>
      </w:r>
    </w:p>
    <w:p w:rsidR="00681C76" w:rsidRPr="004E41F4" w:rsidRDefault="00681C76" w:rsidP="00F5017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81C76" w:rsidRPr="004E4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17"/>
    <w:rsid w:val="00006E32"/>
    <w:rsid w:val="00034B12"/>
    <w:rsid w:val="001542E5"/>
    <w:rsid w:val="001C0D1B"/>
    <w:rsid w:val="0025224B"/>
    <w:rsid w:val="00257970"/>
    <w:rsid w:val="00265F17"/>
    <w:rsid w:val="00280D8D"/>
    <w:rsid w:val="00293510"/>
    <w:rsid w:val="00326738"/>
    <w:rsid w:val="00326B8A"/>
    <w:rsid w:val="00394C5F"/>
    <w:rsid w:val="003C4B51"/>
    <w:rsid w:val="004E41F4"/>
    <w:rsid w:val="00541454"/>
    <w:rsid w:val="0056323F"/>
    <w:rsid w:val="005774DD"/>
    <w:rsid w:val="005B4DB4"/>
    <w:rsid w:val="006121FE"/>
    <w:rsid w:val="006614C8"/>
    <w:rsid w:val="00681C76"/>
    <w:rsid w:val="006E4C92"/>
    <w:rsid w:val="00740CB1"/>
    <w:rsid w:val="007E2F30"/>
    <w:rsid w:val="00A75225"/>
    <w:rsid w:val="00AB67EE"/>
    <w:rsid w:val="00B543F4"/>
    <w:rsid w:val="00B80266"/>
    <w:rsid w:val="00C571CB"/>
    <w:rsid w:val="00D835E2"/>
    <w:rsid w:val="00E607C2"/>
    <w:rsid w:val="00E6529A"/>
    <w:rsid w:val="00EA59C1"/>
    <w:rsid w:val="00EE475E"/>
    <w:rsid w:val="00F317C4"/>
    <w:rsid w:val="00F5017D"/>
    <w:rsid w:val="00F6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38413-3B25-42DD-A087-F6F9CD11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65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escription-0-2-1529">
    <w:name w:val="description-0-2-1529"/>
    <w:basedOn w:val="Standardnpsmoodstavce"/>
    <w:rsid w:val="001C0D1B"/>
  </w:style>
  <w:style w:type="character" w:customStyle="1" w:styleId="twgs022531">
    <w:name w:val="twgs_022531"/>
    <w:basedOn w:val="Standardnpsmoodstavce"/>
    <w:rsid w:val="00293510"/>
  </w:style>
  <w:style w:type="character" w:customStyle="1" w:styleId="twgs02983">
    <w:name w:val="twgs_02983"/>
    <w:basedOn w:val="Standardnpsmoodstavce"/>
    <w:rsid w:val="00293510"/>
  </w:style>
  <w:style w:type="character" w:styleId="Siln">
    <w:name w:val="Strong"/>
    <w:basedOn w:val="Standardnpsmoodstavce"/>
    <w:uiPriority w:val="22"/>
    <w:qFormat/>
    <w:rsid w:val="00681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53</cp:revision>
  <dcterms:created xsi:type="dcterms:W3CDTF">2022-08-31T13:23:00Z</dcterms:created>
  <dcterms:modified xsi:type="dcterms:W3CDTF">2025-09-05T10:24:00Z</dcterms:modified>
</cp:coreProperties>
</file>